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page" w:tblpX="6665" w:tblpY="-767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EF18BF" w:rsidRPr="003479AE" w14:paraId="4F8FF313" w14:textId="77777777" w:rsidTr="00EF18BF">
        <w:tc>
          <w:tcPr>
            <w:tcW w:w="5245" w:type="dxa"/>
            <w:gridSpan w:val="2"/>
          </w:tcPr>
          <w:p w14:paraId="60E1DE83" w14:textId="6412B92D" w:rsidR="00EF18BF" w:rsidRPr="003479AE" w:rsidRDefault="00EF18BF" w:rsidP="00EF18BF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3C540A">
              <w:rPr>
                <w:sz w:val="26"/>
                <w:szCs w:val="26"/>
                <w:lang w:eastAsia="en-US"/>
              </w:rPr>
              <w:t>3</w:t>
            </w:r>
          </w:p>
          <w:p w14:paraId="54222D31" w14:textId="77777777" w:rsidR="00EF18BF" w:rsidRPr="003479AE" w:rsidRDefault="00EF18BF" w:rsidP="00EF18BF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3E2C9654" w14:textId="77777777" w:rsidR="00EF18BF" w:rsidRPr="003479AE" w:rsidRDefault="00EF18BF" w:rsidP="00EF18BF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F18BF" w:rsidRPr="007A7306" w14:paraId="5EFCB826" w14:textId="77777777" w:rsidTr="00EF18BF">
        <w:trPr>
          <w:trHeight w:val="665"/>
        </w:trPr>
        <w:tc>
          <w:tcPr>
            <w:tcW w:w="1855" w:type="dxa"/>
          </w:tcPr>
          <w:p w14:paraId="606D0295" w14:textId="77777777" w:rsidR="00EF18BF" w:rsidRPr="007A7306" w:rsidRDefault="00EF18BF" w:rsidP="00EF18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3390" w:type="dxa"/>
          </w:tcPr>
          <w:p w14:paraId="5108F06F" w14:textId="77777777" w:rsidR="00EF18BF" w:rsidRPr="007A7306" w:rsidRDefault="00EF18BF" w:rsidP="00EF18BF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5E433054" w14:textId="29509BFA" w:rsidR="00A6143D" w:rsidRDefault="00A6143D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75A04875" w14:textId="77777777" w:rsidR="00FC4466" w:rsidRDefault="00FC4466" w:rsidP="00FC4466">
      <w:pPr>
        <w:ind w:firstLine="709"/>
        <w:jc w:val="center"/>
        <w:rPr>
          <w:sz w:val="26"/>
          <w:szCs w:val="26"/>
        </w:rPr>
      </w:pPr>
    </w:p>
    <w:p w14:paraId="623F863A" w14:textId="77777777" w:rsidR="00FC4466" w:rsidRDefault="00FC4466" w:rsidP="00FC4466">
      <w:pPr>
        <w:ind w:firstLine="709"/>
        <w:jc w:val="center"/>
        <w:rPr>
          <w:sz w:val="26"/>
          <w:szCs w:val="26"/>
        </w:rPr>
      </w:pPr>
    </w:p>
    <w:p w14:paraId="48CD6664" w14:textId="77777777" w:rsidR="003C540A" w:rsidRPr="00C15529" w:rsidRDefault="003C540A" w:rsidP="003C540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15529">
        <w:rPr>
          <w:bCs/>
          <w:sz w:val="26"/>
          <w:szCs w:val="26"/>
        </w:rPr>
        <w:t>СОСТАВ</w:t>
      </w:r>
    </w:p>
    <w:p w14:paraId="0ADDEAEA" w14:textId="77777777" w:rsidR="003C540A" w:rsidRPr="00C15529" w:rsidRDefault="003C540A" w:rsidP="003C540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15529">
        <w:rPr>
          <w:bCs/>
          <w:sz w:val="26"/>
          <w:szCs w:val="26"/>
        </w:rPr>
        <w:t>оргкомитета по проведению публичных слушаний</w:t>
      </w:r>
    </w:p>
    <w:p w14:paraId="7E89CBA6" w14:textId="77777777" w:rsidR="003C540A" w:rsidRPr="00C15529" w:rsidRDefault="003C540A" w:rsidP="003C540A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15529">
        <w:rPr>
          <w:bCs/>
          <w:color w:val="000000"/>
          <w:sz w:val="26"/>
          <w:szCs w:val="26"/>
        </w:rPr>
        <w:t>по проекту решения Думы города</w:t>
      </w:r>
      <w:r w:rsidRPr="00C15529">
        <w:rPr>
          <w:color w:val="000000"/>
        </w:rPr>
        <w:t xml:space="preserve"> </w:t>
      </w:r>
      <w:r w:rsidRPr="00C15529">
        <w:rPr>
          <w:bCs/>
          <w:color w:val="000000"/>
          <w:sz w:val="26"/>
          <w:szCs w:val="26"/>
        </w:rPr>
        <w:t>Когалыма</w:t>
      </w:r>
      <w:r w:rsidRPr="00C15529">
        <w:rPr>
          <w:b/>
          <w:bCs/>
          <w:color w:val="000000"/>
          <w:sz w:val="26"/>
          <w:szCs w:val="26"/>
        </w:rPr>
        <w:t xml:space="preserve"> </w:t>
      </w:r>
      <w:r w:rsidRPr="00C15529">
        <w:rPr>
          <w:color w:val="000000"/>
          <w:sz w:val="26"/>
          <w:szCs w:val="26"/>
        </w:rPr>
        <w:t>«О внесении изменени</w:t>
      </w:r>
      <w:r>
        <w:rPr>
          <w:color w:val="000000"/>
          <w:sz w:val="26"/>
          <w:szCs w:val="26"/>
        </w:rPr>
        <w:t>й</w:t>
      </w:r>
      <w:r w:rsidRPr="00C15529">
        <w:rPr>
          <w:color w:val="000000"/>
          <w:sz w:val="26"/>
          <w:szCs w:val="26"/>
        </w:rPr>
        <w:t xml:space="preserve"> в Устав города Когалыма»</w:t>
      </w:r>
    </w:p>
    <w:p w14:paraId="0756ABCD" w14:textId="77777777" w:rsidR="003C540A" w:rsidRPr="00C15529" w:rsidRDefault="003C540A" w:rsidP="003C540A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886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3"/>
        <w:gridCol w:w="340"/>
        <w:gridCol w:w="5756"/>
      </w:tblGrid>
      <w:tr w:rsidR="003C540A" w:rsidRPr="00995F87" w14:paraId="1BD01E8D" w14:textId="77777777" w:rsidTr="00B90A9C">
        <w:trPr>
          <w:trHeight w:val="842"/>
        </w:trPr>
        <w:tc>
          <w:tcPr>
            <w:tcW w:w="2773" w:type="dxa"/>
          </w:tcPr>
          <w:p w14:paraId="01FA8951" w14:textId="77777777" w:rsidR="00A14573" w:rsidRDefault="003C540A" w:rsidP="003F3C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 xml:space="preserve">1. Говорищева </w:t>
            </w:r>
          </w:p>
          <w:p w14:paraId="23097AC4" w14:textId="698DDA3F" w:rsidR="003C540A" w:rsidRPr="00995F87" w:rsidRDefault="003C540A" w:rsidP="003F3C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Алла Юрьевна</w:t>
            </w:r>
          </w:p>
        </w:tc>
        <w:tc>
          <w:tcPr>
            <w:tcW w:w="340" w:type="dxa"/>
          </w:tcPr>
          <w:p w14:paraId="3DB779E2" w14:textId="77777777" w:rsidR="003C540A" w:rsidRPr="00995F87" w:rsidRDefault="003C540A" w:rsidP="003F3C23">
            <w:pPr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</w:tc>
        <w:tc>
          <w:tcPr>
            <w:tcW w:w="5756" w:type="dxa"/>
          </w:tcPr>
          <w:p w14:paraId="42CBB449" w14:textId="77777777" w:rsidR="003C540A" w:rsidRPr="00995F87" w:rsidRDefault="003C540A" w:rsidP="003F3C23">
            <w:pPr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председатель Думы города Когалыма;</w:t>
            </w:r>
          </w:p>
        </w:tc>
      </w:tr>
      <w:tr w:rsidR="003C540A" w:rsidRPr="00995F87" w14:paraId="31614AEB" w14:textId="77777777" w:rsidTr="00B90A9C">
        <w:tc>
          <w:tcPr>
            <w:tcW w:w="2773" w:type="dxa"/>
          </w:tcPr>
          <w:p w14:paraId="4B2A0BF4" w14:textId="77777777" w:rsidR="00A14573" w:rsidRDefault="003C540A" w:rsidP="003F3C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95F87">
              <w:rPr>
                <w:sz w:val="26"/>
                <w:szCs w:val="26"/>
              </w:rPr>
              <w:t xml:space="preserve">. </w:t>
            </w:r>
            <w:proofErr w:type="spellStart"/>
            <w:r w:rsidR="00A14573">
              <w:rPr>
                <w:sz w:val="26"/>
                <w:szCs w:val="26"/>
              </w:rPr>
              <w:t>Маренюк</w:t>
            </w:r>
            <w:proofErr w:type="spellEnd"/>
            <w:r w:rsidR="00A14573">
              <w:rPr>
                <w:sz w:val="26"/>
                <w:szCs w:val="26"/>
              </w:rPr>
              <w:t xml:space="preserve"> </w:t>
            </w:r>
          </w:p>
          <w:p w14:paraId="5D1D982D" w14:textId="1C708DE8" w:rsidR="003C540A" w:rsidRPr="00995F87" w:rsidRDefault="00A14573" w:rsidP="00A1457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Вячеслав Михайлович</w:t>
            </w:r>
          </w:p>
        </w:tc>
        <w:tc>
          <w:tcPr>
            <w:tcW w:w="340" w:type="dxa"/>
          </w:tcPr>
          <w:p w14:paraId="5363E89D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</w:tc>
        <w:tc>
          <w:tcPr>
            <w:tcW w:w="5756" w:type="dxa"/>
          </w:tcPr>
          <w:p w14:paraId="3ADFA8F3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Думы города Когалыма</w:t>
            </w:r>
            <w:r w:rsidRPr="00995F87">
              <w:rPr>
                <w:sz w:val="26"/>
                <w:szCs w:val="26"/>
              </w:rPr>
              <w:t>;</w:t>
            </w:r>
          </w:p>
        </w:tc>
      </w:tr>
      <w:tr w:rsidR="003C540A" w:rsidRPr="00995F87" w14:paraId="4A9E9009" w14:textId="77777777" w:rsidTr="00B90A9C">
        <w:tc>
          <w:tcPr>
            <w:tcW w:w="2773" w:type="dxa"/>
          </w:tcPr>
          <w:p w14:paraId="7C83EEA3" w14:textId="6C5062B7" w:rsidR="003C540A" w:rsidRPr="00995F87" w:rsidRDefault="003C540A" w:rsidP="00B90A9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95F87">
              <w:rPr>
                <w:sz w:val="26"/>
                <w:szCs w:val="26"/>
              </w:rPr>
              <w:t xml:space="preserve">. </w:t>
            </w:r>
            <w:r w:rsidR="00B90A9C" w:rsidRPr="00B90A9C">
              <w:rPr>
                <w:sz w:val="26"/>
                <w:szCs w:val="26"/>
              </w:rPr>
              <w:t xml:space="preserve">Дробина                                          Марина </w:t>
            </w:r>
            <w:r w:rsidR="00B90A9C">
              <w:rPr>
                <w:sz w:val="26"/>
                <w:szCs w:val="26"/>
              </w:rPr>
              <w:t>В</w:t>
            </w:r>
            <w:r w:rsidR="00B90A9C" w:rsidRPr="00B90A9C">
              <w:rPr>
                <w:sz w:val="26"/>
                <w:szCs w:val="26"/>
              </w:rPr>
              <w:t>ладимировна</w:t>
            </w:r>
          </w:p>
        </w:tc>
        <w:tc>
          <w:tcPr>
            <w:tcW w:w="340" w:type="dxa"/>
          </w:tcPr>
          <w:p w14:paraId="6C66D82D" w14:textId="77777777" w:rsidR="003C540A" w:rsidRPr="00995F87" w:rsidRDefault="003C540A" w:rsidP="003F3C23">
            <w:pPr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  <w:p w14:paraId="40802504" w14:textId="77777777" w:rsidR="003C540A" w:rsidRPr="00995F87" w:rsidRDefault="003C540A" w:rsidP="003F3C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56" w:type="dxa"/>
          </w:tcPr>
          <w:p w14:paraId="0F18EF3C" w14:textId="1BF5B9C8" w:rsidR="003C540A" w:rsidRPr="00995F87" w:rsidRDefault="00B90A9C" w:rsidP="00B90A9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исполняющий обязанности </w:t>
            </w:r>
            <w:r w:rsidR="003C540A" w:rsidRPr="00995F87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3C540A" w:rsidRPr="00995F87">
              <w:rPr>
                <w:sz w:val="26"/>
                <w:szCs w:val="26"/>
              </w:rPr>
              <w:t xml:space="preserve"> юридического управления Администрации города Когалыма;</w:t>
            </w:r>
          </w:p>
        </w:tc>
      </w:tr>
      <w:tr w:rsidR="003C540A" w:rsidRPr="00995F87" w14:paraId="1F5A8AC8" w14:textId="77777777" w:rsidTr="00B90A9C">
        <w:tc>
          <w:tcPr>
            <w:tcW w:w="2773" w:type="dxa"/>
          </w:tcPr>
          <w:p w14:paraId="7B6EED2D" w14:textId="77777777" w:rsidR="00A14573" w:rsidRDefault="003C540A" w:rsidP="003F3C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995F87">
              <w:rPr>
                <w:sz w:val="26"/>
                <w:szCs w:val="26"/>
              </w:rPr>
              <w:t xml:space="preserve">. </w:t>
            </w:r>
            <w:r w:rsidRPr="00BD07A3">
              <w:rPr>
                <w:sz w:val="26"/>
                <w:szCs w:val="26"/>
              </w:rPr>
              <w:t xml:space="preserve">Проценко </w:t>
            </w:r>
          </w:p>
          <w:p w14:paraId="40088ECC" w14:textId="07C714A0" w:rsidR="003C540A" w:rsidRPr="00995F87" w:rsidRDefault="003C540A" w:rsidP="003F3C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D07A3">
              <w:rPr>
                <w:sz w:val="26"/>
                <w:szCs w:val="26"/>
              </w:rPr>
              <w:t>Виктор Петрович</w:t>
            </w:r>
          </w:p>
        </w:tc>
        <w:tc>
          <w:tcPr>
            <w:tcW w:w="340" w:type="dxa"/>
          </w:tcPr>
          <w:p w14:paraId="235B06AC" w14:textId="77777777" w:rsidR="003C540A" w:rsidRPr="00995F87" w:rsidRDefault="003C540A" w:rsidP="003F3C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56" w:type="dxa"/>
          </w:tcPr>
          <w:p w14:paraId="761BB0CC" w14:textId="77777777" w:rsidR="003C540A" w:rsidRPr="00995F87" w:rsidRDefault="003C540A" w:rsidP="003F3C23">
            <w:pPr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председател</w:t>
            </w:r>
            <w:r>
              <w:rPr>
                <w:sz w:val="26"/>
                <w:szCs w:val="26"/>
              </w:rPr>
              <w:t>ь</w:t>
            </w:r>
            <w:r w:rsidRPr="00995F87">
              <w:t xml:space="preserve"> </w:t>
            </w:r>
            <w:r w:rsidRPr="00995F87">
              <w:rPr>
                <w:sz w:val="26"/>
                <w:szCs w:val="26"/>
              </w:rPr>
              <w:t>Контрольно-счётной палаты города Когалыма</w:t>
            </w:r>
          </w:p>
        </w:tc>
      </w:tr>
      <w:tr w:rsidR="003C540A" w:rsidRPr="00995F87" w14:paraId="0FE9B548" w14:textId="77777777" w:rsidTr="00B90A9C">
        <w:tc>
          <w:tcPr>
            <w:tcW w:w="2773" w:type="dxa"/>
          </w:tcPr>
          <w:p w14:paraId="6F8ADA1E" w14:textId="25CB2DBA" w:rsidR="003C540A" w:rsidRPr="00995F87" w:rsidRDefault="003C540A" w:rsidP="003C540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995F87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 xml:space="preserve">Иванова </w:t>
            </w:r>
            <w:r w:rsidRPr="00995F87">
              <w:rPr>
                <w:sz w:val="26"/>
                <w:szCs w:val="26"/>
              </w:rPr>
              <w:t xml:space="preserve">                                     Елена </w:t>
            </w:r>
            <w:r>
              <w:rPr>
                <w:sz w:val="26"/>
                <w:szCs w:val="26"/>
              </w:rPr>
              <w:t>Николаевна</w:t>
            </w:r>
          </w:p>
        </w:tc>
        <w:tc>
          <w:tcPr>
            <w:tcW w:w="340" w:type="dxa"/>
          </w:tcPr>
          <w:p w14:paraId="3CDEAB55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  <w:p w14:paraId="455FAE3A" w14:textId="77777777" w:rsidR="003C540A" w:rsidRPr="00995F87" w:rsidRDefault="003C540A" w:rsidP="003F3C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56" w:type="dxa"/>
          </w:tcPr>
          <w:p w14:paraId="02ABB274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специалист-эксперт аппарата Думы города Когалыма;</w:t>
            </w:r>
          </w:p>
        </w:tc>
      </w:tr>
      <w:tr w:rsidR="003C540A" w:rsidRPr="00C15529" w14:paraId="55FA545C" w14:textId="77777777" w:rsidTr="00B90A9C">
        <w:tc>
          <w:tcPr>
            <w:tcW w:w="2773" w:type="dxa"/>
          </w:tcPr>
          <w:p w14:paraId="13DC33EC" w14:textId="77777777" w:rsidR="003C540A" w:rsidRPr="00995F87" w:rsidRDefault="003C540A" w:rsidP="003F3C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995F87">
              <w:rPr>
                <w:sz w:val="26"/>
                <w:szCs w:val="26"/>
              </w:rPr>
              <w:t xml:space="preserve">. </w:t>
            </w:r>
            <w:proofErr w:type="spellStart"/>
            <w:r w:rsidRPr="00995F87">
              <w:rPr>
                <w:sz w:val="26"/>
                <w:szCs w:val="26"/>
              </w:rPr>
              <w:t>Енева</w:t>
            </w:r>
            <w:proofErr w:type="spellEnd"/>
          </w:p>
          <w:p w14:paraId="01C0A806" w14:textId="77777777" w:rsidR="003C540A" w:rsidRPr="00995F87" w:rsidRDefault="003C540A" w:rsidP="003F3C2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Иоанна Георгиева</w:t>
            </w:r>
          </w:p>
        </w:tc>
        <w:tc>
          <w:tcPr>
            <w:tcW w:w="340" w:type="dxa"/>
          </w:tcPr>
          <w:p w14:paraId="56FAA600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  <w:p w14:paraId="68BF3434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0A429672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379247F1" w14:textId="77777777" w:rsidR="003C540A" w:rsidRPr="00995F87" w:rsidRDefault="003C540A" w:rsidP="003F3C23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756" w:type="dxa"/>
          </w:tcPr>
          <w:p w14:paraId="01DEA8B2" w14:textId="4DD73937" w:rsidR="003C540A" w:rsidRPr="00995F87" w:rsidRDefault="003C540A" w:rsidP="00B90A9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 xml:space="preserve">председатель Общественного </w:t>
            </w:r>
            <w:r w:rsidR="00B90A9C">
              <w:rPr>
                <w:sz w:val="26"/>
                <w:szCs w:val="26"/>
              </w:rPr>
              <w:t>совета по стратегическому планированию при главе города Когалыма</w:t>
            </w:r>
            <w:r w:rsidRPr="00995F87">
              <w:rPr>
                <w:sz w:val="26"/>
                <w:szCs w:val="26"/>
              </w:rPr>
              <w:t xml:space="preserve">, директор бюджетного учреждения </w:t>
            </w:r>
            <w:r w:rsidR="00B90A9C">
              <w:rPr>
                <w:sz w:val="26"/>
                <w:szCs w:val="26"/>
              </w:rPr>
              <w:t xml:space="preserve">профессионального образования </w:t>
            </w:r>
            <w:bookmarkStart w:id="2" w:name="_GoBack"/>
            <w:bookmarkEnd w:id="2"/>
            <w:r w:rsidRPr="00995F87">
              <w:rPr>
                <w:sz w:val="26"/>
                <w:szCs w:val="26"/>
              </w:rPr>
              <w:t>Ханты-Мансийского автономного округа – Югры «Когалымский политехнический колледж».</w:t>
            </w:r>
          </w:p>
        </w:tc>
      </w:tr>
    </w:tbl>
    <w:p w14:paraId="7EB6A00F" w14:textId="77777777" w:rsidR="00FC4466" w:rsidRPr="00C15529" w:rsidRDefault="00FC4466" w:rsidP="00FC4466">
      <w:pPr>
        <w:ind w:firstLine="709"/>
        <w:jc w:val="both"/>
        <w:rPr>
          <w:sz w:val="26"/>
          <w:szCs w:val="26"/>
        </w:rPr>
      </w:pPr>
    </w:p>
    <w:p w14:paraId="3F2759CF" w14:textId="77777777" w:rsidR="00FC4466" w:rsidRPr="00C15529" w:rsidRDefault="00FC4466" w:rsidP="00FC4466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14:paraId="63AD2580" w14:textId="77777777" w:rsidR="00FC4466" w:rsidRPr="00C15529" w:rsidRDefault="00FC4466" w:rsidP="00FC4466">
      <w:pPr>
        <w:ind w:firstLine="709"/>
        <w:jc w:val="both"/>
        <w:rPr>
          <w:color w:val="000000"/>
          <w:sz w:val="26"/>
          <w:szCs w:val="26"/>
        </w:rPr>
      </w:pPr>
    </w:p>
    <w:p w14:paraId="04848E66" w14:textId="77777777" w:rsidR="00FC4466" w:rsidRPr="00C15529" w:rsidRDefault="00FC4466" w:rsidP="00FC446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F2B3A07" w14:textId="7EEC9E7F" w:rsidR="00EF18BF" w:rsidRDefault="00EF18BF">
      <w:pPr>
        <w:spacing w:after="200" w:line="276" w:lineRule="auto"/>
        <w:rPr>
          <w:sz w:val="26"/>
          <w:szCs w:val="26"/>
        </w:rPr>
      </w:pPr>
    </w:p>
    <w:sectPr w:rsidR="00EF18BF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6D810" w14:textId="77777777" w:rsidR="00CD3B07" w:rsidRDefault="00CD3B07" w:rsidP="00631D8A">
      <w:r>
        <w:separator/>
      </w:r>
    </w:p>
  </w:endnote>
  <w:endnote w:type="continuationSeparator" w:id="0">
    <w:p w14:paraId="27F3F726" w14:textId="77777777" w:rsidR="00CD3B07" w:rsidRDefault="00CD3B07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EB948" w14:textId="77777777" w:rsidR="00CD3B07" w:rsidRDefault="00CD3B07" w:rsidP="00631D8A">
      <w:r>
        <w:separator/>
      </w:r>
    </w:p>
  </w:footnote>
  <w:footnote w:type="continuationSeparator" w:id="0">
    <w:p w14:paraId="10A2E6F7" w14:textId="77777777" w:rsidR="00CD3B07" w:rsidRDefault="00CD3B07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1FFED" w14:textId="2B0156C3" w:rsidR="00631D8A" w:rsidRDefault="00631D8A">
    <w:pPr>
      <w:pStyle w:val="ab"/>
      <w:jc w:val="center"/>
    </w:pPr>
  </w:p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9E1F9B"/>
    <w:multiLevelType w:val="hybridMultilevel"/>
    <w:tmpl w:val="5C0CD120"/>
    <w:lvl w:ilvl="0" w:tplc="81ECD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3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6"/>
  </w:num>
  <w:num w:numId="24">
    <w:abstractNumId w:val="22"/>
  </w:num>
  <w:num w:numId="25">
    <w:abstractNumId w:val="44"/>
  </w:num>
  <w:num w:numId="26">
    <w:abstractNumId w:val="30"/>
  </w:num>
  <w:num w:numId="27">
    <w:abstractNumId w:val="12"/>
  </w:num>
  <w:num w:numId="28">
    <w:abstractNumId w:val="45"/>
  </w:num>
  <w:num w:numId="29">
    <w:abstractNumId w:val="48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47F4D"/>
    <w:rsid w:val="00171A84"/>
    <w:rsid w:val="001A75EF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C540A"/>
    <w:rsid w:val="003D6A0D"/>
    <w:rsid w:val="003F587E"/>
    <w:rsid w:val="0043438A"/>
    <w:rsid w:val="00437442"/>
    <w:rsid w:val="004D53B5"/>
    <w:rsid w:val="004F33B1"/>
    <w:rsid w:val="004F6241"/>
    <w:rsid w:val="00544806"/>
    <w:rsid w:val="005500E4"/>
    <w:rsid w:val="006015ED"/>
    <w:rsid w:val="00625AA2"/>
    <w:rsid w:val="00631D8A"/>
    <w:rsid w:val="00635680"/>
    <w:rsid w:val="006429F8"/>
    <w:rsid w:val="006500A1"/>
    <w:rsid w:val="0065731C"/>
    <w:rsid w:val="006E5667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418F"/>
    <w:rsid w:val="0086685A"/>
    <w:rsid w:val="00874F39"/>
    <w:rsid w:val="00877CE5"/>
    <w:rsid w:val="0088013C"/>
    <w:rsid w:val="008863D7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F6D73"/>
    <w:rsid w:val="00A14573"/>
    <w:rsid w:val="00A20AD3"/>
    <w:rsid w:val="00A564E7"/>
    <w:rsid w:val="00A6143D"/>
    <w:rsid w:val="00AD5B5D"/>
    <w:rsid w:val="00AE3A79"/>
    <w:rsid w:val="00AE6CEC"/>
    <w:rsid w:val="00B141E0"/>
    <w:rsid w:val="00B22DDA"/>
    <w:rsid w:val="00B25576"/>
    <w:rsid w:val="00B336B3"/>
    <w:rsid w:val="00B44BE6"/>
    <w:rsid w:val="00B71C99"/>
    <w:rsid w:val="00B90A9C"/>
    <w:rsid w:val="00BA6948"/>
    <w:rsid w:val="00BB1866"/>
    <w:rsid w:val="00BC37E6"/>
    <w:rsid w:val="00BD0A14"/>
    <w:rsid w:val="00BE3451"/>
    <w:rsid w:val="00BF4FFE"/>
    <w:rsid w:val="00C0173F"/>
    <w:rsid w:val="00C10047"/>
    <w:rsid w:val="00C27247"/>
    <w:rsid w:val="00C700C4"/>
    <w:rsid w:val="00C700F3"/>
    <w:rsid w:val="00CB2627"/>
    <w:rsid w:val="00CC367F"/>
    <w:rsid w:val="00CD3B07"/>
    <w:rsid w:val="00CE03DF"/>
    <w:rsid w:val="00CF6B89"/>
    <w:rsid w:val="00D32716"/>
    <w:rsid w:val="00D52DB6"/>
    <w:rsid w:val="00D5489C"/>
    <w:rsid w:val="00D57605"/>
    <w:rsid w:val="00D751DF"/>
    <w:rsid w:val="00DC4E03"/>
    <w:rsid w:val="00DF7BA1"/>
    <w:rsid w:val="00E275C8"/>
    <w:rsid w:val="00E30008"/>
    <w:rsid w:val="00E42188"/>
    <w:rsid w:val="00E63D9E"/>
    <w:rsid w:val="00EB75CB"/>
    <w:rsid w:val="00EC17E6"/>
    <w:rsid w:val="00EC6177"/>
    <w:rsid w:val="00ED5C7C"/>
    <w:rsid w:val="00ED62A2"/>
    <w:rsid w:val="00ED680E"/>
    <w:rsid w:val="00EE539C"/>
    <w:rsid w:val="00EF18BF"/>
    <w:rsid w:val="00F05B64"/>
    <w:rsid w:val="00F06198"/>
    <w:rsid w:val="00F44025"/>
    <w:rsid w:val="00F5080D"/>
    <w:rsid w:val="00F8542E"/>
    <w:rsid w:val="00FB426A"/>
    <w:rsid w:val="00FB5937"/>
    <w:rsid w:val="00FC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85C68-3A0D-44A4-A44E-C6BCF9B9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2025-10-06T04:18:00Z</dcterms:created>
  <dcterms:modified xsi:type="dcterms:W3CDTF">2025-10-14T11:16:00Z</dcterms:modified>
</cp:coreProperties>
</file>